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7E36FD" w14:textId="0F6EBDA3" w:rsidR="00C17D40" w:rsidRDefault="00A208B9">
      <w:r>
        <w:t>29 août</w:t>
      </w:r>
    </w:p>
    <w:p w14:paraId="266DD0BC" w14:textId="5DED90D1" w:rsidR="00A208B9" w:rsidRDefault="00A208B9"/>
    <w:p w14:paraId="7DD97791" w14:textId="4908EEAA" w:rsidR="00A208B9" w:rsidRDefault="00A208B9">
      <w:r>
        <w:t>Jour du décès d’Hermann Hankel</w:t>
      </w:r>
    </w:p>
    <w:p w14:paraId="76B8D06A" w14:textId="2B20587D" w:rsidR="00A208B9" w:rsidRDefault="00A208B9"/>
    <w:p w14:paraId="1356359F" w14:textId="7562588E" w:rsidR="00A208B9" w:rsidRDefault="00A208B9" w:rsidP="00A208B9">
      <w:pPr>
        <w:pStyle w:val="NormalWeb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6AB01C2" wp14:editId="58EC434F">
            <wp:simplePos x="0" y="0"/>
            <wp:positionH relativeFrom="margin">
              <wp:align>right</wp:align>
            </wp:positionH>
            <wp:positionV relativeFrom="paragraph">
              <wp:posOffset>185420</wp:posOffset>
            </wp:positionV>
            <wp:extent cx="2476500" cy="3009900"/>
            <wp:effectExtent l="0" t="0" r="0" b="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300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hyperlink r:id="rId5" w:history="1">
        <w:r w:rsidRPr="00A208B9">
          <w:rPr>
            <w:rStyle w:val="Lienhypertexte"/>
            <w:b/>
            <w:bCs/>
          </w:rPr>
          <w:t>Hermann Hankel</w:t>
        </w:r>
      </w:hyperlink>
      <w:r>
        <w:t xml:space="preserve"> (</w:t>
      </w:r>
      <w:r w:rsidRPr="00A208B9">
        <w:t>14</w:t>
      </w:r>
      <w:r>
        <w:t xml:space="preserve"> </w:t>
      </w:r>
      <w:r w:rsidRPr="00A208B9">
        <w:t>février</w:t>
      </w:r>
      <w:r>
        <w:t xml:space="preserve"> </w:t>
      </w:r>
      <w:r w:rsidRPr="00A208B9">
        <w:t>1839</w:t>
      </w:r>
      <w:r>
        <w:t xml:space="preserve"> - </w:t>
      </w:r>
      <w:r w:rsidRPr="00A208B9">
        <w:t>29</w:t>
      </w:r>
      <w:r>
        <w:t xml:space="preserve"> </w:t>
      </w:r>
      <w:r w:rsidRPr="00A208B9">
        <w:t>août</w:t>
      </w:r>
      <w:r>
        <w:t xml:space="preserve"> </w:t>
      </w:r>
      <w:r w:rsidRPr="00A208B9">
        <w:t>1873</w:t>
      </w:r>
      <w:r>
        <w:t xml:space="preserve">), est un </w:t>
      </w:r>
      <w:r w:rsidRPr="00A208B9">
        <w:t>mathématicien</w:t>
      </w:r>
      <w:r>
        <w:t xml:space="preserve"> allemand. </w:t>
      </w:r>
    </w:p>
    <w:p w14:paraId="6D53CC0E" w14:textId="5E3EB1E3" w:rsidR="00A208B9" w:rsidRDefault="00A208B9" w:rsidP="00A208B9">
      <w:pPr>
        <w:pStyle w:val="NormalWeb"/>
      </w:pPr>
      <w:r>
        <w:t xml:space="preserve">Né à </w:t>
      </w:r>
      <w:r w:rsidRPr="00A208B9">
        <w:t>Halle</w:t>
      </w:r>
      <w:r>
        <w:t xml:space="preserve"> en 1839, il entre à l’</w:t>
      </w:r>
      <w:r w:rsidRPr="00A208B9">
        <w:t>université de Leipzig</w:t>
      </w:r>
      <w:r>
        <w:t xml:space="preserve"> en 1857 où il étudie les mathématiques en compagnie d'</w:t>
      </w:r>
      <w:hyperlink r:id="rId6" w:tooltip="August Ferdinand Möbius" w:history="1">
        <w:r>
          <w:rPr>
            <w:rStyle w:val="Lienhypertexte"/>
          </w:rPr>
          <w:t>August Ferdinand Möbius</w:t>
        </w:r>
      </w:hyperlink>
      <w:r>
        <w:t xml:space="preserve">. Il complète ensuite ses études en devenant élève de </w:t>
      </w:r>
      <w:hyperlink r:id="rId7" w:tooltip="Bernhard Riemann" w:history="1">
        <w:r>
          <w:rPr>
            <w:rStyle w:val="Lienhypertexte"/>
          </w:rPr>
          <w:t>Bernhard Riemann</w:t>
        </w:r>
      </w:hyperlink>
      <w:r>
        <w:t xml:space="preserve"> à l'</w:t>
      </w:r>
      <w:r w:rsidRPr="00A208B9">
        <w:t>université de Göttingen</w:t>
      </w:r>
      <w:r>
        <w:t xml:space="preserve"> en 1860, puis l'année suivante il travaille avec </w:t>
      </w:r>
      <w:hyperlink r:id="rId8" w:tooltip="Karl Weierstrass" w:history="1">
        <w:r>
          <w:rPr>
            <w:rStyle w:val="Lienhypertexte"/>
          </w:rPr>
          <w:t>Karl Weierstrass</w:t>
        </w:r>
      </w:hyperlink>
      <w:r>
        <w:t xml:space="preserve"> et </w:t>
      </w:r>
      <w:hyperlink r:id="rId9" w:tooltip="Leopold Kronecker" w:history="1">
        <w:r>
          <w:rPr>
            <w:rStyle w:val="Lienhypertexte"/>
          </w:rPr>
          <w:t>Leopold Kronecker</w:t>
        </w:r>
      </w:hyperlink>
      <w:r>
        <w:t xml:space="preserve"> à </w:t>
      </w:r>
      <w:r w:rsidRPr="00A208B9">
        <w:t>Berlin</w:t>
      </w:r>
      <w:r>
        <w:t xml:space="preserve">. En 1862, il soutient sa thèse de doctorat intitulée </w:t>
      </w:r>
      <w:proofErr w:type="spellStart"/>
      <w:r>
        <w:rPr>
          <w:i/>
          <w:iCs/>
        </w:rPr>
        <w:t>Über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eine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besondere</w:t>
      </w:r>
      <w:proofErr w:type="spellEnd"/>
      <w:r>
        <w:rPr>
          <w:i/>
          <w:iCs/>
        </w:rPr>
        <w:t xml:space="preserve"> Classe der </w:t>
      </w:r>
      <w:proofErr w:type="spellStart"/>
      <w:r>
        <w:rPr>
          <w:i/>
          <w:iCs/>
        </w:rPr>
        <w:t>symmetrischen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Determinanten</w:t>
      </w:r>
      <w:proofErr w:type="spellEnd"/>
      <w:r>
        <w:t xml:space="preserve"> (traduction : sur une classe particulière de déterminants de symétries). Il rencontre alors </w:t>
      </w:r>
      <w:hyperlink r:id="rId10" w:tooltip="Hermann Grassmann" w:history="1">
        <w:r>
          <w:rPr>
            <w:rStyle w:val="Lienhypertexte"/>
          </w:rPr>
          <w:t>Hermann Grassmann</w:t>
        </w:r>
      </w:hyperlink>
      <w:r>
        <w:t xml:space="preserve">. À partir de 1866, ce dernier lui détaille ses théories </w:t>
      </w:r>
      <w:r w:rsidRPr="00A208B9">
        <w:t>algébriques</w:t>
      </w:r>
      <w:r>
        <w:t xml:space="preserve">. Hankel est par la suite nommé professeur à l'université de Leipzig, puis à l'université de </w:t>
      </w:r>
      <w:r w:rsidRPr="00A208B9">
        <w:t>Tübingen</w:t>
      </w:r>
      <w:r>
        <w:t xml:space="preserve"> en 1869. </w:t>
      </w:r>
    </w:p>
    <w:p w14:paraId="42C8373D" w14:textId="377DEFB9" w:rsidR="00A208B9" w:rsidRDefault="00A208B9" w:rsidP="00A208B9">
      <w:pPr>
        <w:pStyle w:val="NormalWeb"/>
      </w:pPr>
      <w:r>
        <w:t>Il travaille essentiellement sur la théorie des fonctions, en particulier celle des fonctions complexes (</w:t>
      </w:r>
      <w:r w:rsidRPr="00A208B9">
        <w:t>analyse complexe</w:t>
      </w:r>
      <w:r>
        <w:t xml:space="preserve">). Parmi ses travaux, les plus connus sont la </w:t>
      </w:r>
      <w:r w:rsidRPr="00A208B9">
        <w:t>transformation de Hankel</w:t>
      </w:r>
      <w:r>
        <w:t xml:space="preserve">, les </w:t>
      </w:r>
      <w:r w:rsidRPr="00A208B9">
        <w:t>fonctions de Hankel</w:t>
      </w:r>
      <w:r>
        <w:t xml:space="preserve"> et les </w:t>
      </w:r>
      <w:r w:rsidRPr="00A208B9">
        <w:t>matrices de Hankel</w:t>
      </w:r>
      <w:r>
        <w:t xml:space="preserve">. </w:t>
      </w:r>
    </w:p>
    <w:p w14:paraId="12EF6F22" w14:textId="77777777" w:rsidR="00A208B9" w:rsidRDefault="00A208B9"/>
    <w:sectPr w:rsidR="00A208B9" w:rsidSect="00ED27D1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8B9"/>
    <w:rsid w:val="00232F19"/>
    <w:rsid w:val="00287E6C"/>
    <w:rsid w:val="00A208B9"/>
    <w:rsid w:val="00C17D40"/>
    <w:rsid w:val="00ED2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3763D"/>
  <w15:chartTrackingRefBased/>
  <w15:docId w15:val="{B131AAE4-A93D-4D87-AD7A-F74254004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208B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fr-FR"/>
    </w:rPr>
  </w:style>
  <w:style w:type="character" w:styleId="Lienhypertexte">
    <w:name w:val="Hyperlink"/>
    <w:basedOn w:val="Policepardfaut"/>
    <w:uiPriority w:val="99"/>
    <w:unhideWhenUsed/>
    <w:rsid w:val="00A208B9"/>
    <w:rPr>
      <w:color w:val="0000FF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208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4038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r.wikipedia.org/wiki/Karl_Weierstras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fr.wikipedia.org/wiki/Bernhard_Rieman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fr.wikipedia.org/wiki/August_Ferdinand_M%C3%B6bius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fr.wikipedia.org/wiki/Hermann_Hankel" TargetMode="External"/><Relationship Id="rId10" Type="http://schemas.openxmlformats.org/officeDocument/2006/relationships/hyperlink" Target="https://fr.wikipedia.org/wiki/Hermann_Grassmann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fr.wikipedia.org/wiki/Leopold_Kronecke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247</Words>
  <Characters>1360</Characters>
  <Application>Microsoft Office Word</Application>
  <DocSecurity>0</DocSecurity>
  <Lines>11</Lines>
  <Paragraphs>3</Paragraphs>
  <ScaleCrop>false</ScaleCrop>
  <Company/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Yannick Danard</dc:creator>
  <cp:keywords/>
  <dc:description/>
  <cp:lastModifiedBy>Yannick Danard</cp:lastModifiedBy>
  <cp:revision>1</cp:revision>
  <dcterms:created xsi:type="dcterms:W3CDTF">2021-01-01T16:23:00Z</dcterms:created>
  <dcterms:modified xsi:type="dcterms:W3CDTF">2021-01-01T16:25:00Z</dcterms:modified>
</cp:coreProperties>
</file>